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3F30" w14:textId="77777777" w:rsidR="00C65158" w:rsidRPr="00C65158" w:rsidRDefault="00C65158" w:rsidP="00C651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TT"/>
        </w:rPr>
      </w:pPr>
      <w:r w:rsidRPr="00C65158">
        <w:rPr>
          <w:rFonts w:ascii="Times New Roman" w:eastAsia="Times New Roman" w:hAnsi="Times New Roman" w:cs="Times New Roman"/>
          <w:b/>
          <w:bCs/>
          <w:sz w:val="36"/>
          <w:szCs w:val="36"/>
          <w:lang w:eastAsia="en-TT"/>
        </w:rPr>
        <w:t>Telephone conversation between Prime Minister and Crown Prince of Abu Dhabi</w:t>
      </w:r>
    </w:p>
    <w:p w14:paraId="139CD8B3" w14:textId="77777777" w:rsidR="00C65158" w:rsidRPr="00C65158" w:rsidRDefault="00C65158" w:rsidP="00C6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65158">
        <w:rPr>
          <w:rFonts w:ascii="Times New Roman" w:eastAsia="Times New Roman" w:hAnsi="Times New Roman" w:cs="Times New Roman"/>
          <w:sz w:val="24"/>
          <w:szCs w:val="24"/>
          <w:lang w:eastAsia="en-TT"/>
        </w:rPr>
        <w:t>May 25, 2020</w:t>
      </w:r>
    </w:p>
    <w:p w14:paraId="033210B7" w14:textId="77777777" w:rsidR="00C65158" w:rsidRPr="00C65158" w:rsidRDefault="00C65158" w:rsidP="00C6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65158">
        <w:rPr>
          <w:rFonts w:ascii="Times New Roman" w:eastAsia="Times New Roman" w:hAnsi="Times New Roman" w:cs="Times New Roman"/>
          <w:sz w:val="24"/>
          <w:szCs w:val="24"/>
          <w:lang w:eastAsia="en-TT"/>
        </w:rPr>
        <w:t>In a telephonic conversation today with His Highness Sheikh Mohamed bin Zayed Al Nahyan, Crown Prince of Abu Dhabi, Prime Minister Modi conveyed greetings on Eid-ul-</w:t>
      </w:r>
      <w:proofErr w:type="spellStart"/>
      <w:r w:rsidRPr="00C65158">
        <w:rPr>
          <w:rFonts w:ascii="Times New Roman" w:eastAsia="Times New Roman" w:hAnsi="Times New Roman" w:cs="Times New Roman"/>
          <w:sz w:val="24"/>
          <w:szCs w:val="24"/>
          <w:lang w:eastAsia="en-TT"/>
        </w:rPr>
        <w:t>Fitr</w:t>
      </w:r>
      <w:proofErr w:type="spellEnd"/>
      <w:r w:rsidRPr="00C65158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to the Government and people of the UAE.</w:t>
      </w:r>
      <w:r w:rsidRPr="00C65158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C65158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  <w:t>The leaders expressed satisfaction about the effective cooperation between the two countries during the COVID-19 pandemic situation. Prime Minister Modi thanked the Crown Prince for the support extended to Indian citizens in UAE.</w:t>
      </w:r>
      <w:r w:rsidRPr="00C65158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C65158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  <w:t>PM conveyed his best wishes for the good health and well-being of the Crown Prince, the Royal Family and the people of the UAE.</w:t>
      </w:r>
      <w:r w:rsidRPr="00C65158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C65158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C65158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>New Delhi</w:t>
      </w:r>
      <w:r w:rsidRPr="00C65158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br/>
        <w:t>May 25, 2020</w:t>
      </w:r>
    </w:p>
    <w:p w14:paraId="32B7ED1C" w14:textId="77777777" w:rsidR="00C65158" w:rsidRPr="00C65158" w:rsidRDefault="00C65158" w:rsidP="00C65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65158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 xml:space="preserve">**** </w:t>
      </w:r>
    </w:p>
    <w:p w14:paraId="40700262" w14:textId="77777777" w:rsidR="00A31C8D" w:rsidRPr="00C65158" w:rsidRDefault="00A31C8D" w:rsidP="00C65158"/>
    <w:sectPr w:rsidR="00A31C8D" w:rsidRPr="00C65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CE"/>
    <w:rsid w:val="009F24CE"/>
    <w:rsid w:val="00A31C8D"/>
    <w:rsid w:val="00C65158"/>
    <w:rsid w:val="00D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4A88"/>
  <w15:chartTrackingRefBased/>
  <w15:docId w15:val="{DAE7D38D-4878-4ECB-A0DF-A07B8568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2020-06-11T15:06:00Z</dcterms:created>
  <dcterms:modified xsi:type="dcterms:W3CDTF">2020-06-11T15:06:00Z</dcterms:modified>
</cp:coreProperties>
</file>